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E25E" w14:textId="1225C09B" w:rsidR="00974C4E" w:rsidRDefault="00015391">
      <w:pPr>
        <w:rPr>
          <w:rFonts w:ascii="Arial" w:hAnsi="Arial" w:cs="Arial"/>
        </w:rPr>
      </w:pPr>
      <w:r w:rsidRPr="00015391">
        <w:rPr>
          <w:rFonts w:ascii="Arial" w:hAnsi="Arial" w:cs="Arial"/>
        </w:rPr>
        <w:t xml:space="preserve">Eligibility </w:t>
      </w:r>
    </w:p>
    <w:p w14:paraId="4D5AAFCF" w14:textId="2B176634" w:rsidR="00015391" w:rsidRDefault="00015391">
      <w:pPr>
        <w:rPr>
          <w:rFonts w:ascii="Arial" w:hAnsi="Arial" w:cs="Arial"/>
        </w:rPr>
      </w:pPr>
    </w:p>
    <w:p w14:paraId="3BB88FBD" w14:textId="2BDDF4B8" w:rsidR="00015391" w:rsidRDefault="00015391">
      <w:pPr>
        <w:rPr>
          <w:rFonts w:ascii="Arial" w:hAnsi="Arial" w:cs="Arial"/>
          <w:color w:val="272727"/>
          <w:shd w:val="clear" w:color="auto" w:fill="FFFFFF"/>
        </w:rPr>
      </w:pPr>
      <w:r>
        <w:rPr>
          <w:rFonts w:ascii="Arial" w:hAnsi="Arial" w:cs="Arial"/>
          <w:color w:val="272727"/>
          <w:shd w:val="clear" w:color="auto" w:fill="FFFFFF"/>
        </w:rPr>
        <w:t>Applicants must meet </w:t>
      </w:r>
      <w:r>
        <w:rPr>
          <w:rStyle w:val="Strong"/>
          <w:rFonts w:ascii="Arial" w:hAnsi="Arial" w:cs="Arial"/>
          <w:color w:val="272727"/>
          <w:shd w:val="clear" w:color="auto" w:fill="FFFFFF"/>
        </w:rPr>
        <w:t>all</w:t>
      </w:r>
      <w:r>
        <w:rPr>
          <w:rFonts w:ascii="Arial" w:hAnsi="Arial" w:cs="Arial"/>
          <w:color w:val="272727"/>
          <w:shd w:val="clear" w:color="auto" w:fill="FFFFFF"/>
        </w:rPr>
        <w:t> the following criteria:</w:t>
      </w:r>
    </w:p>
    <w:p w14:paraId="38B222D3" w14:textId="73E8CB9E" w:rsidR="00015391" w:rsidRDefault="00015391" w:rsidP="000153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Must be a US Citizen or Permanent Legal Resident of the United States.</w:t>
      </w:r>
    </w:p>
    <w:p w14:paraId="0634415D" w14:textId="7B3683C4" w:rsidR="00015391" w:rsidRPr="00015391" w:rsidRDefault="00015391" w:rsidP="000153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 xml:space="preserve">Must have a cumulative GPA of at least </w:t>
      </w:r>
      <w:r w:rsidR="00153B49">
        <w:rPr>
          <w:rFonts w:ascii="Arial" w:eastAsia="Times New Roman" w:hAnsi="Arial" w:cs="Arial"/>
          <w:color w:val="272727"/>
          <w:sz w:val="24"/>
          <w:szCs w:val="24"/>
        </w:rPr>
        <w:t>2.50</w:t>
      </w:r>
      <w:r w:rsidRPr="00015391">
        <w:rPr>
          <w:rFonts w:ascii="Arial" w:eastAsia="Times New Roman" w:hAnsi="Arial" w:cs="Arial"/>
          <w:color w:val="272727"/>
          <w:sz w:val="24"/>
          <w:szCs w:val="24"/>
        </w:rPr>
        <w:t xml:space="preserve"> (on a 4.0 scale).</w:t>
      </w:r>
    </w:p>
    <w:p w14:paraId="1DBC34E0" w14:textId="77777777" w:rsidR="00015391" w:rsidRPr="00015391" w:rsidRDefault="00015391" w:rsidP="000153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Must be planning a career related to gardening, landscape design, environmental issues, floral design or horticulture.</w:t>
      </w:r>
    </w:p>
    <w:p w14:paraId="58452FAB" w14:textId="77777777" w:rsidR="00015391" w:rsidRPr="00015391" w:rsidRDefault="00015391" w:rsidP="000153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Must be </w:t>
      </w:r>
      <w:r w:rsidRPr="00015391">
        <w:rPr>
          <w:rFonts w:ascii="Arial" w:eastAsia="Times New Roman" w:hAnsi="Arial" w:cs="Arial"/>
          <w:b/>
          <w:bCs/>
          <w:color w:val="272727"/>
          <w:sz w:val="24"/>
          <w:szCs w:val="24"/>
        </w:rPr>
        <w:t>majoring</w:t>
      </w:r>
      <w:r w:rsidRPr="00015391">
        <w:rPr>
          <w:rFonts w:ascii="Arial" w:eastAsia="Times New Roman" w:hAnsi="Arial" w:cs="Arial"/>
          <w:color w:val="272727"/>
          <w:sz w:val="24"/>
          <w:szCs w:val="24"/>
        </w:rPr>
        <w:t> in one of the following fields of study:</w:t>
      </w:r>
    </w:p>
    <w:p w14:paraId="0DA5BFA2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Agronomy</w:t>
      </w:r>
    </w:p>
    <w:p w14:paraId="2AB5510A" w14:textId="0CD6AEFD" w:rsid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Agriculture Education</w:t>
      </w:r>
    </w:p>
    <w:p w14:paraId="2303DFAD" w14:textId="1433EA3D" w:rsidR="00AA7BF6" w:rsidRPr="00015391" w:rsidRDefault="00AA7BF6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Entomology</w:t>
      </w:r>
    </w:p>
    <w:p w14:paraId="08F2C667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Floriculture</w:t>
      </w:r>
    </w:p>
    <w:p w14:paraId="64B201C2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Horticulture</w:t>
      </w:r>
    </w:p>
    <w:p w14:paraId="1BFA4CFD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Landscape Design</w:t>
      </w:r>
    </w:p>
    <w:p w14:paraId="6C6853C2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Botany, Biology</w:t>
      </w:r>
    </w:p>
    <w:p w14:paraId="79622F1C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Forestry</w:t>
      </w:r>
    </w:p>
    <w:p w14:paraId="46B64C44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Wildlife Science</w:t>
      </w:r>
    </w:p>
    <w:p w14:paraId="5A98B9B9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Plant Pathology/Science</w:t>
      </w:r>
    </w:p>
    <w:p w14:paraId="3019D310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City (Rural &amp; Urban) Planning</w:t>
      </w:r>
    </w:p>
    <w:p w14:paraId="69C2D305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Habitat or Forest/Systems Ecology</w:t>
      </w:r>
    </w:p>
    <w:p w14:paraId="72264838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Environmental Concerns (Management: Environmental, Horticulture Resource/Environmental Behavior)</w:t>
      </w:r>
    </w:p>
    <w:p w14:paraId="41AD91A4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Environmental Conservation (including Engineering)</w:t>
      </w:r>
    </w:p>
    <w:p w14:paraId="3AB91FD0" w14:textId="476DCC74" w:rsid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Land Management and/or other related or allied subjects</w:t>
      </w:r>
    </w:p>
    <w:p w14:paraId="4783D63F" w14:textId="11B498DE" w:rsidR="00153B49" w:rsidRPr="00153B49" w:rsidRDefault="00153B49" w:rsidP="00153B4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72727"/>
          <w:sz w:val="24"/>
          <w:szCs w:val="24"/>
          <w:u w:val="single"/>
        </w:rPr>
      </w:pPr>
      <w:r w:rsidRPr="00153B49">
        <w:rPr>
          <w:rFonts w:ascii="Arial" w:eastAsia="Times New Roman" w:hAnsi="Arial" w:cs="Arial"/>
          <w:b/>
          <w:bCs/>
          <w:color w:val="272727"/>
          <w:sz w:val="24"/>
          <w:szCs w:val="24"/>
          <w:u w:val="single"/>
        </w:rPr>
        <w:t xml:space="preserve">Application deadline is April </w:t>
      </w:r>
      <w:r w:rsidR="001C7BD1">
        <w:rPr>
          <w:rFonts w:ascii="Arial" w:eastAsia="Times New Roman" w:hAnsi="Arial" w:cs="Arial"/>
          <w:b/>
          <w:bCs/>
          <w:color w:val="272727"/>
          <w:sz w:val="24"/>
          <w:szCs w:val="24"/>
          <w:u w:val="single"/>
        </w:rPr>
        <w:t>1</w:t>
      </w:r>
      <w:r w:rsidRPr="00153B49">
        <w:rPr>
          <w:rFonts w:ascii="Arial" w:eastAsia="Times New Roman" w:hAnsi="Arial" w:cs="Arial"/>
          <w:b/>
          <w:bCs/>
          <w:color w:val="272727"/>
          <w:sz w:val="24"/>
          <w:szCs w:val="24"/>
          <w:u w:val="single"/>
        </w:rPr>
        <w:t>.</w:t>
      </w:r>
    </w:p>
    <w:p w14:paraId="27BEFDDD" w14:textId="77777777" w:rsidR="00153B49" w:rsidRPr="00153B49" w:rsidRDefault="00153B49" w:rsidP="00153B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</w:p>
    <w:p w14:paraId="651DCBFE" w14:textId="77777777" w:rsidR="00153B49" w:rsidRPr="00153B49" w:rsidRDefault="00153B49" w:rsidP="00153B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153B49">
        <w:rPr>
          <w:rFonts w:ascii="Arial" w:eastAsia="Times New Roman" w:hAnsi="Arial" w:cs="Arial"/>
          <w:color w:val="272727"/>
          <w:sz w:val="24"/>
          <w:szCs w:val="24"/>
        </w:rPr>
        <w:t>Return completed forms and references to:</w:t>
      </w:r>
    </w:p>
    <w:p w14:paraId="4327BEC4" w14:textId="77777777" w:rsidR="00153B49" w:rsidRPr="00153B49" w:rsidRDefault="00153B49" w:rsidP="00153B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</w:p>
    <w:p w14:paraId="66CE49D4" w14:textId="77777777" w:rsidR="00153B49" w:rsidRPr="00153B49" w:rsidRDefault="00153B49" w:rsidP="00153B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153B49">
        <w:rPr>
          <w:rFonts w:ascii="Arial" w:eastAsia="Times New Roman" w:hAnsi="Arial" w:cs="Arial"/>
          <w:color w:val="272727"/>
          <w:sz w:val="24"/>
          <w:szCs w:val="24"/>
        </w:rPr>
        <w:t>Scholarship committee</w:t>
      </w:r>
    </w:p>
    <w:p w14:paraId="12F3480C" w14:textId="77777777" w:rsidR="00153B49" w:rsidRPr="00153B49" w:rsidRDefault="00153B49" w:rsidP="00153B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153B49">
        <w:rPr>
          <w:rFonts w:ascii="Arial" w:eastAsia="Times New Roman" w:hAnsi="Arial" w:cs="Arial"/>
          <w:color w:val="272727"/>
          <w:sz w:val="24"/>
          <w:szCs w:val="24"/>
        </w:rPr>
        <w:t>Ogallala Garden Club</w:t>
      </w:r>
    </w:p>
    <w:p w14:paraId="1A1FBBC5" w14:textId="77777777" w:rsidR="00153B49" w:rsidRPr="00153B49" w:rsidRDefault="00153B49" w:rsidP="00153B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153B49">
        <w:rPr>
          <w:rFonts w:ascii="Arial" w:eastAsia="Times New Roman" w:hAnsi="Arial" w:cs="Arial"/>
          <w:color w:val="272727"/>
          <w:sz w:val="24"/>
          <w:szCs w:val="24"/>
        </w:rPr>
        <w:t>827 West A Street</w:t>
      </w:r>
    </w:p>
    <w:p w14:paraId="4E732C03" w14:textId="77777777" w:rsidR="00153B49" w:rsidRPr="00153B49" w:rsidRDefault="00153B49" w:rsidP="00153B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153B49">
        <w:rPr>
          <w:rFonts w:ascii="Arial" w:eastAsia="Times New Roman" w:hAnsi="Arial" w:cs="Arial"/>
          <w:color w:val="272727"/>
          <w:sz w:val="24"/>
          <w:szCs w:val="24"/>
        </w:rPr>
        <w:t>Ogallala, NE  69153</w:t>
      </w:r>
    </w:p>
    <w:p w14:paraId="5A49526F" w14:textId="336C58D1" w:rsidR="00153B49" w:rsidRPr="00015391" w:rsidRDefault="00153B49" w:rsidP="00153B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153B49">
        <w:rPr>
          <w:rFonts w:ascii="Arial" w:eastAsia="Times New Roman" w:hAnsi="Arial" w:cs="Arial"/>
          <w:color w:val="272727"/>
          <w:sz w:val="24"/>
          <w:szCs w:val="24"/>
        </w:rPr>
        <w:t>308-289-3891</w:t>
      </w:r>
    </w:p>
    <w:p w14:paraId="22E4061A" w14:textId="77777777" w:rsidR="00015391" w:rsidRPr="00015391" w:rsidRDefault="00015391" w:rsidP="00015391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272727"/>
          <w:sz w:val="24"/>
          <w:szCs w:val="24"/>
        </w:rPr>
      </w:pPr>
    </w:p>
    <w:p w14:paraId="7D0201FE" w14:textId="77777777" w:rsidR="00015391" w:rsidRPr="00015391" w:rsidRDefault="00015391">
      <w:pPr>
        <w:rPr>
          <w:rFonts w:ascii="Arial" w:hAnsi="Arial" w:cs="Arial"/>
        </w:rPr>
      </w:pPr>
    </w:p>
    <w:sectPr w:rsidR="00015391" w:rsidRPr="00015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FCF"/>
    <w:multiLevelType w:val="multilevel"/>
    <w:tmpl w:val="377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42282"/>
    <w:multiLevelType w:val="multilevel"/>
    <w:tmpl w:val="F594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3629F"/>
    <w:multiLevelType w:val="multilevel"/>
    <w:tmpl w:val="974C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443A3"/>
    <w:multiLevelType w:val="multilevel"/>
    <w:tmpl w:val="1A94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143355">
    <w:abstractNumId w:val="1"/>
  </w:num>
  <w:num w:numId="2" w16cid:durableId="1027562553">
    <w:abstractNumId w:val="2"/>
  </w:num>
  <w:num w:numId="3" w16cid:durableId="1097091603">
    <w:abstractNumId w:val="0"/>
  </w:num>
  <w:num w:numId="4" w16cid:durableId="1944343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91"/>
    <w:rsid w:val="00015391"/>
    <w:rsid w:val="00153B49"/>
    <w:rsid w:val="001C7BD1"/>
    <w:rsid w:val="005620ED"/>
    <w:rsid w:val="00683AD3"/>
    <w:rsid w:val="007A0034"/>
    <w:rsid w:val="00974C4E"/>
    <w:rsid w:val="00AA7BF6"/>
    <w:rsid w:val="00F2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8520"/>
  <w15:chartTrackingRefBased/>
  <w15:docId w15:val="{C205D799-A76F-4032-9265-7F0858A0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5391"/>
    <w:rPr>
      <w:b/>
      <w:bCs/>
    </w:rPr>
  </w:style>
  <w:style w:type="paragraph" w:styleId="ListParagraph">
    <w:name w:val="List Paragraph"/>
    <w:basedOn w:val="Normal"/>
    <w:uiPriority w:val="34"/>
    <w:qFormat/>
    <w:rsid w:val="0015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Kupper</dc:creator>
  <cp:keywords/>
  <dc:description/>
  <cp:lastModifiedBy>Robbie Kupper</cp:lastModifiedBy>
  <cp:revision>4</cp:revision>
  <dcterms:created xsi:type="dcterms:W3CDTF">2022-02-08T03:08:00Z</dcterms:created>
  <dcterms:modified xsi:type="dcterms:W3CDTF">2023-03-01T17:40:00Z</dcterms:modified>
</cp:coreProperties>
</file>