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2077634C" w:rsidR="008641AF" w:rsidRDefault="00DD483C" w:rsidP="008641AF">
      <w:pPr>
        <w:pStyle w:val="Default"/>
        <w:rPr>
          <w:sz w:val="23"/>
          <w:szCs w:val="23"/>
        </w:rPr>
      </w:pPr>
      <w:r>
        <w:rPr>
          <w:sz w:val="23"/>
          <w:szCs w:val="23"/>
        </w:rPr>
        <w:t xml:space="preserve">Re: </w:t>
      </w:r>
      <w:r w:rsidR="009F17AA" w:rsidRPr="009F17AA">
        <w:rPr>
          <w:sz w:val="23"/>
          <w:szCs w:val="23"/>
        </w:rPr>
        <w:t>20</w:t>
      </w:r>
      <w:r w:rsidR="00674AA7">
        <w:rPr>
          <w:sz w:val="23"/>
          <w:szCs w:val="23"/>
        </w:rPr>
        <w:t>20</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50B17476" w:rsidR="00B200E6" w:rsidRDefault="009F17AA" w:rsidP="00B200E6">
      <w:pPr>
        <w:pStyle w:val="Default"/>
        <w:rPr>
          <w:b/>
          <w:bCs/>
          <w:sz w:val="28"/>
          <w:szCs w:val="28"/>
        </w:rPr>
      </w:pPr>
      <w:r w:rsidRPr="009F17AA">
        <w:rPr>
          <w:b/>
          <w:bCs/>
          <w:sz w:val="28"/>
          <w:szCs w:val="28"/>
        </w:rPr>
        <w:t>20</w:t>
      </w:r>
      <w:r w:rsidR="00674AA7">
        <w:rPr>
          <w:b/>
          <w:bCs/>
          <w:sz w:val="28"/>
          <w:szCs w:val="28"/>
        </w:rPr>
        <w:t>20</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9633A4A"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$1</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20</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64042B1F"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674AA7">
        <w:rPr>
          <w:rFonts w:ascii="Times New Roman" w:hAnsi="Times New Roman" w:cs="Times New Roman"/>
          <w:color w:val="000000"/>
          <w:szCs w:val="24"/>
        </w:rPr>
        <w:t xml:space="preserve">February </w:t>
      </w:r>
      <w:r w:rsidR="00033CBD">
        <w:rPr>
          <w:rFonts w:ascii="Times New Roman" w:hAnsi="Times New Roman" w:cs="Times New Roman"/>
          <w:color w:val="000000"/>
          <w:szCs w:val="24"/>
        </w:rPr>
        <w:t>7</w:t>
      </w:r>
      <w:r w:rsidR="00674AA7">
        <w:rPr>
          <w:rFonts w:ascii="Times New Roman" w:hAnsi="Times New Roman" w:cs="Times New Roman"/>
          <w:color w:val="000000"/>
          <w:szCs w:val="24"/>
        </w:rPr>
        <w:t>, 2020</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 xml:space="preserve">11. A student may apply for both the NRCSA Scholarship and Gary Fisher Fine </w:t>
      </w:r>
      <w:proofErr w:type="gramStart"/>
      <w:r w:rsidRPr="008641AF">
        <w:rPr>
          <w:rFonts w:ascii="Times New Roman" w:hAnsi="Times New Roman" w:cs="Times New Roman"/>
          <w:color w:val="000000"/>
        </w:rPr>
        <w:t>Arts Scholarship, but</w:t>
      </w:r>
      <w:proofErr w:type="gramEnd"/>
      <w:r w:rsidRPr="008641AF">
        <w:rPr>
          <w:rFonts w:ascii="Times New Roman" w:hAnsi="Times New Roman" w:cs="Times New Roman"/>
          <w:color w:val="000000"/>
        </w:rPr>
        <w:t xml:space="preserve">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3E28FAA5"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20</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39A0D93D"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674AA7">
        <w:rPr>
          <w:sz w:val="20"/>
          <w:szCs w:val="20"/>
        </w:rPr>
        <w:t xml:space="preserve">February </w:t>
      </w:r>
      <w:r w:rsidR="00033CBD">
        <w:rPr>
          <w:sz w:val="20"/>
          <w:szCs w:val="20"/>
        </w:rPr>
        <w:t>7</w:t>
      </w:r>
      <w:r w:rsidR="00674AA7">
        <w:rPr>
          <w:sz w:val="20"/>
          <w:szCs w:val="20"/>
        </w:rPr>
        <w:t>, 2020</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718"/>
        <w:gridCol w:w="6858"/>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170D5A">
              <w:rPr>
                <w:rFonts w:ascii="Times New Roman" w:hAnsi="Times New Roman" w:cs="Times New Roman"/>
                <w:b/>
              </w:rPr>
            </w:r>
            <w:r w:rsidR="00170D5A">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170D5A">
              <w:rPr>
                <w:rFonts w:ascii="Times New Roman" w:hAnsi="Times New Roman" w:cs="Times New Roman"/>
                <w:b/>
              </w:rPr>
            </w:r>
            <w:r w:rsidR="00170D5A">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 xml:space="preserve">List all honors and school/community activities in which you participated. Please focus on awards and activities in the fine </w:t>
      </w:r>
      <w:proofErr w:type="gramStart"/>
      <w:r w:rsidRPr="0039352A">
        <w:t>arts.</w:t>
      </w:r>
      <w:r w:rsidR="00E0043F">
        <w:t>(</w:t>
      </w:r>
      <w:proofErr w:type="gramEnd"/>
      <w:r w:rsidR="00E0043F">
        <w:t>the table will expand as you type).</w:t>
      </w:r>
    </w:p>
    <w:tbl>
      <w:tblPr>
        <w:tblStyle w:val="TableGrid"/>
        <w:tblW w:w="0" w:type="auto"/>
        <w:tblLook w:val="00A0" w:firstRow="1" w:lastRow="0" w:firstColumn="1" w:lastColumn="0" w:noHBand="0" w:noVBand="0"/>
      </w:tblPr>
      <w:tblGrid>
        <w:gridCol w:w="9558"/>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558"/>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8D82" w14:textId="77777777" w:rsidR="00170D5A" w:rsidRDefault="00170D5A" w:rsidP="00784902">
      <w:pPr>
        <w:spacing w:after="0" w:line="240" w:lineRule="auto"/>
      </w:pPr>
      <w:r>
        <w:separator/>
      </w:r>
    </w:p>
  </w:endnote>
  <w:endnote w:type="continuationSeparator" w:id="0">
    <w:p w14:paraId="5CE1926C" w14:textId="77777777" w:rsidR="00170D5A" w:rsidRDefault="00170D5A"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87EE" w14:textId="77777777" w:rsidR="00170D5A" w:rsidRDefault="00170D5A" w:rsidP="00784902">
      <w:pPr>
        <w:spacing w:after="0" w:line="240" w:lineRule="auto"/>
      </w:pPr>
      <w:r>
        <w:separator/>
      </w:r>
    </w:p>
  </w:footnote>
  <w:footnote w:type="continuationSeparator" w:id="0">
    <w:p w14:paraId="7B7D7D5E" w14:textId="77777777" w:rsidR="00170D5A" w:rsidRDefault="00170D5A"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902"/>
    <w:rsid w:val="00033CBD"/>
    <w:rsid w:val="000361A1"/>
    <w:rsid w:val="00105CE5"/>
    <w:rsid w:val="001561C6"/>
    <w:rsid w:val="00170D5A"/>
    <w:rsid w:val="001E07FF"/>
    <w:rsid w:val="001F6FCD"/>
    <w:rsid w:val="00233DC2"/>
    <w:rsid w:val="00254087"/>
    <w:rsid w:val="002A23E7"/>
    <w:rsid w:val="002B5469"/>
    <w:rsid w:val="002F3B2A"/>
    <w:rsid w:val="00343216"/>
    <w:rsid w:val="00353960"/>
    <w:rsid w:val="0039352A"/>
    <w:rsid w:val="004765FB"/>
    <w:rsid w:val="004920D9"/>
    <w:rsid w:val="0054375C"/>
    <w:rsid w:val="00547F86"/>
    <w:rsid w:val="00567B2B"/>
    <w:rsid w:val="00570F93"/>
    <w:rsid w:val="005A5955"/>
    <w:rsid w:val="005B7C50"/>
    <w:rsid w:val="005D4383"/>
    <w:rsid w:val="00605FFB"/>
    <w:rsid w:val="00623AC2"/>
    <w:rsid w:val="00674AA7"/>
    <w:rsid w:val="006804E7"/>
    <w:rsid w:val="006A73D7"/>
    <w:rsid w:val="006D1E76"/>
    <w:rsid w:val="007003B5"/>
    <w:rsid w:val="0071457F"/>
    <w:rsid w:val="00720142"/>
    <w:rsid w:val="007236C6"/>
    <w:rsid w:val="0075715C"/>
    <w:rsid w:val="00775C68"/>
    <w:rsid w:val="00784902"/>
    <w:rsid w:val="00796319"/>
    <w:rsid w:val="007B11D2"/>
    <w:rsid w:val="0083462F"/>
    <w:rsid w:val="008366CF"/>
    <w:rsid w:val="008641AF"/>
    <w:rsid w:val="008A23A8"/>
    <w:rsid w:val="008F71C3"/>
    <w:rsid w:val="00901383"/>
    <w:rsid w:val="00961AD2"/>
    <w:rsid w:val="009F17AA"/>
    <w:rsid w:val="00A574C9"/>
    <w:rsid w:val="00AA6A16"/>
    <w:rsid w:val="00AF0826"/>
    <w:rsid w:val="00B200E6"/>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C0708"/>
    <w:rsid w:val="00F27EAB"/>
    <w:rsid w:val="00F43A25"/>
    <w:rsid w:val="00F729AF"/>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6</cp:revision>
  <dcterms:created xsi:type="dcterms:W3CDTF">2019-11-21T01:59:00Z</dcterms:created>
  <dcterms:modified xsi:type="dcterms:W3CDTF">2019-12-02T14:35:00Z</dcterms:modified>
</cp:coreProperties>
</file>